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7A097" w14:textId="1BEC4118" w:rsidR="00AE19D5" w:rsidRPr="00AE19D5" w:rsidRDefault="00AE19D5" w:rsidP="00AE19D5">
      <w:r w:rsidRPr="00AE19D5">
        <w:rPr>
          <w:noProof/>
        </w:rPr>
        <w:drawing>
          <wp:inline distT="0" distB="0" distL="0" distR="0" wp14:anchorId="2CE113FD" wp14:editId="16FB18C1">
            <wp:extent cx="152400" cy="152400"/>
            <wp:effectExtent l="0" t="0" r="0" b="0"/>
            <wp:docPr id="12" name="Image 12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19D5">
        <w:t> </w:t>
      </w:r>
      <w:r w:rsidRPr="00AF2932">
        <w:rPr>
          <w:b/>
          <w:bCs/>
        </w:rPr>
        <w:t>Offre d’emploi :</w:t>
      </w:r>
      <w:r w:rsidRPr="00AE19D5">
        <w:t xml:space="preserve"> </w:t>
      </w:r>
      <w:r w:rsidR="00AF2932">
        <w:t>a</w:t>
      </w:r>
      <w:r w:rsidRPr="00AE19D5">
        <w:t xml:space="preserve">nimateur/animatrice </w:t>
      </w:r>
      <w:r w:rsidR="00BE1BED">
        <w:t>BAFA</w:t>
      </w:r>
      <w:r w:rsidR="000B5BC6">
        <w:t xml:space="preserve"> mercredis</w:t>
      </w:r>
    </w:p>
    <w:p w14:paraId="7BB8943F" w14:textId="77777777" w:rsidR="00AE19D5" w:rsidRPr="00AE19D5" w:rsidRDefault="00AE19D5" w:rsidP="00AE19D5">
      <w:r w:rsidRPr="00AE19D5">
        <w:rPr>
          <w:b/>
          <w:bCs/>
        </w:rPr>
        <w:t>Lieu :</w:t>
      </w:r>
      <w:r w:rsidRPr="00AE19D5">
        <w:t> Sotteville-lès-Rouen.</w:t>
      </w:r>
    </w:p>
    <w:p w14:paraId="731C3B75" w14:textId="5E48CFE7" w:rsidR="00AE19D5" w:rsidRPr="00AE19D5" w:rsidRDefault="00AE19D5" w:rsidP="00AE19D5">
      <w:r w:rsidRPr="00AE19D5">
        <w:rPr>
          <w:b/>
          <w:bCs/>
        </w:rPr>
        <w:t>Type de contrat :</w:t>
      </w:r>
      <w:r w:rsidRPr="00AE19D5">
        <w:t xml:space="preserve"> CEE en temps </w:t>
      </w:r>
      <w:r w:rsidR="000B5BC6">
        <w:t>partiel</w:t>
      </w:r>
      <w:r w:rsidRPr="00AE19D5">
        <w:t>.</w:t>
      </w:r>
    </w:p>
    <w:p w14:paraId="1D21DA09" w14:textId="6EC78840" w:rsidR="00AE19D5" w:rsidRDefault="00AE19D5" w:rsidP="00AE19D5">
      <w:r w:rsidRPr="00AE19D5">
        <w:rPr>
          <w:b/>
          <w:bCs/>
        </w:rPr>
        <w:t>Date :</w:t>
      </w:r>
      <w:r w:rsidRPr="00AE19D5">
        <w:t> </w:t>
      </w:r>
      <w:r w:rsidR="000B5BC6">
        <w:t>du mercredi 02 septembre 2026 au mercredi 30 juin 2027</w:t>
      </w:r>
      <w:r w:rsidRPr="00AE19D5">
        <w:t>.</w:t>
      </w:r>
    </w:p>
    <w:p w14:paraId="7C6925A1" w14:textId="77777777" w:rsidR="00AE19D5" w:rsidRPr="00AE19D5" w:rsidRDefault="00AE19D5" w:rsidP="00AE19D5"/>
    <w:p w14:paraId="36B65FB7" w14:textId="1F7B578C" w:rsidR="00AE19D5" w:rsidRPr="00AE19D5" w:rsidRDefault="00AE19D5" w:rsidP="00AE19D5">
      <w:r w:rsidRPr="00AE19D5">
        <w:rPr>
          <w:noProof/>
        </w:rPr>
        <w:drawing>
          <wp:inline distT="0" distB="0" distL="0" distR="0" wp14:anchorId="51C89ADD" wp14:editId="18B9804A">
            <wp:extent cx="152400" cy="152400"/>
            <wp:effectExtent l="0" t="0" r="0" b="0"/>
            <wp:docPr id="11" name="Image 11" descr="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🎯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19D5">
        <w:rPr>
          <w:b/>
          <w:bCs/>
        </w:rPr>
        <w:t> Description du poste :</w:t>
      </w:r>
    </w:p>
    <w:p w14:paraId="0D82BE29" w14:textId="77777777" w:rsidR="00AE19D5" w:rsidRDefault="00AE19D5" w:rsidP="00AE19D5">
      <w:r w:rsidRPr="00AE19D5">
        <w:t>Nous recherchons un(e) </w:t>
      </w:r>
      <w:r w:rsidRPr="00AE19D5">
        <w:rPr>
          <w:b/>
          <w:bCs/>
        </w:rPr>
        <w:t>animateur/animatrice </w:t>
      </w:r>
      <w:r w:rsidRPr="00AE19D5">
        <w:t>dynamique, créatif(ve) et bienveillant(e) pour encadrer et animer des activités avec des d’enfants âgés de 03 à 12 ans au sein de notre structure.</w:t>
      </w:r>
    </w:p>
    <w:p w14:paraId="12ABE8F9" w14:textId="77777777" w:rsidR="00AF2932" w:rsidRDefault="00AF2932" w:rsidP="00AE19D5"/>
    <w:p w14:paraId="6BC5D3BA" w14:textId="28F07A66" w:rsidR="00AE19D5" w:rsidRDefault="00AE19D5" w:rsidP="00AE19D5">
      <w:r w:rsidRPr="00AE19D5">
        <w:t xml:space="preserve">Sous la responsabilité du directeur, vous aurez pour mission de proposer et encadrer des activités ludiques, éducatives et créatives favorisant l’épanouissement, la sécurité et le bien-être des enfants. </w:t>
      </w:r>
      <w:r w:rsidR="000B5BC6">
        <w:t>Plusieurs thèmes se succéderont durant l’année</w:t>
      </w:r>
      <w:r w:rsidRPr="00AE19D5">
        <w:t> !</w:t>
      </w:r>
    </w:p>
    <w:p w14:paraId="53390AB0" w14:textId="77777777" w:rsidR="000B5BC6" w:rsidRDefault="000B5BC6" w:rsidP="00AE19D5"/>
    <w:p w14:paraId="3392A3E8" w14:textId="45E0D540" w:rsidR="000B5BC6" w:rsidRDefault="000B5BC6" w:rsidP="00AE19D5">
      <w:r>
        <w:t>Encadrement de tous les mercredis (37) de l’année scolaire de l’année 2026-2027. Possibilité de travailler également durant les vacances scolaires.</w:t>
      </w:r>
    </w:p>
    <w:p w14:paraId="669CBF31" w14:textId="77777777" w:rsidR="00AE19D5" w:rsidRPr="00AE19D5" w:rsidRDefault="00AE19D5" w:rsidP="00AE19D5"/>
    <w:p w14:paraId="1F58868D" w14:textId="46E44EC2" w:rsidR="00AE19D5" w:rsidRPr="00AF2932" w:rsidRDefault="00AE19D5" w:rsidP="00AF2932">
      <w:pPr>
        <w:pStyle w:val="Paragraphedeliste"/>
        <w:numPr>
          <w:ilvl w:val="0"/>
          <w:numId w:val="3"/>
        </w:numPr>
        <w:rPr>
          <w:b/>
          <w:bCs/>
        </w:rPr>
      </w:pPr>
      <w:r w:rsidRPr="00AF2932">
        <w:rPr>
          <w:b/>
          <w:bCs/>
        </w:rPr>
        <w:t>Missions principales :</w:t>
      </w:r>
    </w:p>
    <w:p w14:paraId="18554B72" w14:textId="67E254B0" w:rsidR="00AF2932" w:rsidRDefault="00AF2932" w:rsidP="00AF2932">
      <w:pPr>
        <w:pStyle w:val="Paragraphedeliste"/>
        <w:numPr>
          <w:ilvl w:val="0"/>
          <w:numId w:val="6"/>
        </w:numPr>
      </w:pPr>
      <w:proofErr w:type="gramStart"/>
      <w:r w:rsidRPr="00AE19D5">
        <w:t>assurer</w:t>
      </w:r>
      <w:proofErr w:type="gramEnd"/>
      <w:r w:rsidRPr="00AE19D5">
        <w:t xml:space="preserve"> la sécurité physique et morale des enfants ;</w:t>
      </w:r>
    </w:p>
    <w:p w14:paraId="70D7E20A" w14:textId="20B18E27" w:rsidR="00AF2932" w:rsidRDefault="00AF2932" w:rsidP="00AF2932">
      <w:pPr>
        <w:pStyle w:val="Paragraphedeliste"/>
        <w:numPr>
          <w:ilvl w:val="0"/>
          <w:numId w:val="6"/>
        </w:numPr>
      </w:pPr>
      <w:proofErr w:type="gramStart"/>
      <w:r w:rsidRPr="00AE19D5">
        <w:t>communiquer</w:t>
      </w:r>
      <w:proofErr w:type="gramEnd"/>
      <w:r w:rsidRPr="00AE19D5">
        <w:t xml:space="preserve"> avec les parents et l’équipe encadrante.</w:t>
      </w:r>
    </w:p>
    <w:p w14:paraId="1D5D298E" w14:textId="3CDE0803" w:rsidR="00AF2932" w:rsidRDefault="00AF2932" w:rsidP="00AE19D5">
      <w:pPr>
        <w:pStyle w:val="Paragraphedeliste"/>
        <w:numPr>
          <w:ilvl w:val="0"/>
          <w:numId w:val="6"/>
        </w:numPr>
      </w:pPr>
      <w:proofErr w:type="gramStart"/>
      <w:r>
        <w:t>c</w:t>
      </w:r>
      <w:r w:rsidR="00AE19D5" w:rsidRPr="00AE19D5">
        <w:t>oncevoir</w:t>
      </w:r>
      <w:proofErr w:type="gramEnd"/>
      <w:r w:rsidR="00AE19D5" w:rsidRPr="00AE19D5">
        <w:t xml:space="preserve"> et organiser des activités manuelles, sportives et culturelles ;</w:t>
      </w:r>
    </w:p>
    <w:p w14:paraId="3F9B6BF0" w14:textId="77777777" w:rsidR="00AF2932" w:rsidRDefault="00AE19D5" w:rsidP="00AE19D5">
      <w:pPr>
        <w:pStyle w:val="Paragraphedeliste"/>
        <w:numPr>
          <w:ilvl w:val="0"/>
          <w:numId w:val="6"/>
        </w:numPr>
      </w:pPr>
      <w:proofErr w:type="gramStart"/>
      <w:r w:rsidRPr="00AE19D5">
        <w:t>encadrer</w:t>
      </w:r>
      <w:proofErr w:type="gramEnd"/>
      <w:r w:rsidRPr="00AE19D5">
        <w:t xml:space="preserve"> les enfants lors des temps d’animation et des sorties ;</w:t>
      </w:r>
    </w:p>
    <w:p w14:paraId="0DB17A51" w14:textId="568A5ABE" w:rsidR="00AE19D5" w:rsidRPr="00AE19D5" w:rsidRDefault="00AE19D5" w:rsidP="00AE19D5">
      <w:pPr>
        <w:pStyle w:val="Paragraphedeliste"/>
        <w:numPr>
          <w:ilvl w:val="0"/>
          <w:numId w:val="6"/>
        </w:numPr>
      </w:pPr>
      <w:proofErr w:type="gramStart"/>
      <w:r w:rsidRPr="00AE19D5">
        <w:t>favoriser</w:t>
      </w:r>
      <w:proofErr w:type="gramEnd"/>
      <w:r w:rsidRPr="00AE19D5">
        <w:t xml:space="preserve"> l’autonomie, la créativité et le vivre-ensemble</w:t>
      </w:r>
      <w:r w:rsidR="00AF2932">
        <w:t>.</w:t>
      </w:r>
    </w:p>
    <w:p w14:paraId="4E387F9D" w14:textId="77777777" w:rsidR="00AE19D5" w:rsidRPr="00AE19D5" w:rsidRDefault="00AE19D5" w:rsidP="00AE19D5"/>
    <w:p w14:paraId="672E08F8" w14:textId="1DED7D85" w:rsidR="00AE19D5" w:rsidRDefault="000B5BC6" w:rsidP="00AE19D5">
      <w:pPr>
        <w:rPr>
          <w:b/>
          <w:bCs/>
        </w:rPr>
      </w:pPr>
      <w:r>
        <w:pict w14:anchorId="4A46EC8B">
          <v:shape id="_x0000_i1028" type="#_x0000_t75" alt="👤" style="width:12pt;height:12pt;visibility:visible;mso-wrap-style:square">
            <v:imagedata r:id="rId7" o:title="👤"/>
          </v:shape>
        </w:pict>
      </w:r>
      <w:r w:rsidR="00AE19D5" w:rsidRPr="00AE19D5">
        <w:rPr>
          <w:b/>
          <w:bCs/>
        </w:rPr>
        <w:t> Profil recherché :</w:t>
      </w:r>
    </w:p>
    <w:p w14:paraId="0701D557" w14:textId="34EFCE79" w:rsidR="00AF2932" w:rsidRDefault="00AF2932" w:rsidP="00AF2932">
      <w:pPr>
        <w:pStyle w:val="Paragraphedeliste"/>
        <w:numPr>
          <w:ilvl w:val="0"/>
          <w:numId w:val="6"/>
        </w:numPr>
      </w:pPr>
      <w:proofErr w:type="gramStart"/>
      <w:r>
        <w:t>avoir</w:t>
      </w:r>
      <w:proofErr w:type="gramEnd"/>
      <w:r>
        <w:t xml:space="preserve"> le </w:t>
      </w:r>
      <w:r w:rsidRPr="00AE19D5">
        <w:t>sens des responsabilités et esprit d’équipe ;</w:t>
      </w:r>
    </w:p>
    <w:p w14:paraId="58A937D6" w14:textId="0AFA98F6" w:rsidR="00AF2932" w:rsidRDefault="00AF2932" w:rsidP="00AF2932">
      <w:pPr>
        <w:pStyle w:val="Paragraphedeliste"/>
        <w:numPr>
          <w:ilvl w:val="0"/>
          <w:numId w:val="6"/>
        </w:numPr>
      </w:pPr>
      <w:proofErr w:type="gramStart"/>
      <w:r w:rsidRPr="00AE19D5">
        <w:t>bon</w:t>
      </w:r>
      <w:proofErr w:type="gramEnd"/>
      <w:r w:rsidRPr="00AE19D5">
        <w:t xml:space="preserve"> relationnel avec les enfants et les familles</w:t>
      </w:r>
      <w:r>
        <w:t> ;</w:t>
      </w:r>
    </w:p>
    <w:p w14:paraId="5071FC14" w14:textId="77777777" w:rsidR="00AF2932" w:rsidRPr="00AE19D5" w:rsidRDefault="00AF2932" w:rsidP="00AF2932">
      <w:pPr>
        <w:pStyle w:val="Paragraphedeliste"/>
        <w:numPr>
          <w:ilvl w:val="0"/>
          <w:numId w:val="6"/>
        </w:numPr>
      </w:pPr>
      <w:proofErr w:type="gramStart"/>
      <w:r w:rsidRPr="00AE19D5">
        <w:t>créativité</w:t>
      </w:r>
      <w:proofErr w:type="gramEnd"/>
      <w:r w:rsidRPr="00AE19D5">
        <w:t>, dynamisme et patience ;</w:t>
      </w:r>
    </w:p>
    <w:p w14:paraId="1E69ECF3" w14:textId="072C255C" w:rsidR="00AF2932" w:rsidRDefault="00AF2932" w:rsidP="00AE19D5">
      <w:pPr>
        <w:pStyle w:val="Paragraphedeliste"/>
        <w:numPr>
          <w:ilvl w:val="0"/>
          <w:numId w:val="6"/>
        </w:numPr>
      </w:pPr>
      <w:proofErr w:type="gramStart"/>
      <w:r>
        <w:t>être</w:t>
      </w:r>
      <w:proofErr w:type="gramEnd"/>
      <w:r>
        <w:t xml:space="preserve"> </w:t>
      </w:r>
      <w:r w:rsidR="00AE19D5" w:rsidRPr="00AE19D5">
        <w:t>titulaire du BAFA (ou équivalent) souhaité ;</w:t>
      </w:r>
    </w:p>
    <w:p w14:paraId="2BBAD26C" w14:textId="6DE9F8C4" w:rsidR="00AF2932" w:rsidRDefault="00AE19D5" w:rsidP="00AE19D5">
      <w:pPr>
        <w:pStyle w:val="Paragraphedeliste"/>
        <w:numPr>
          <w:ilvl w:val="0"/>
          <w:numId w:val="6"/>
        </w:numPr>
      </w:pPr>
      <w:proofErr w:type="gramStart"/>
      <w:r w:rsidRPr="00AE19D5">
        <w:t>expérience</w:t>
      </w:r>
      <w:proofErr w:type="gramEnd"/>
      <w:r w:rsidRPr="00AE19D5">
        <w:t xml:space="preserve"> auprès d’enfants appréciée</w:t>
      </w:r>
      <w:r w:rsidR="00AF2932">
        <w:t>.</w:t>
      </w:r>
    </w:p>
    <w:p w14:paraId="5F6F4D72" w14:textId="77777777" w:rsidR="00BE1BED" w:rsidRPr="00AE19D5" w:rsidRDefault="00BE1BED" w:rsidP="00AE19D5"/>
    <w:p w14:paraId="269035E7" w14:textId="621A3A9D" w:rsidR="00AE19D5" w:rsidRPr="00AE19D5" w:rsidRDefault="00AE19D5" w:rsidP="00AE19D5">
      <w:r w:rsidRPr="00AE19D5">
        <w:rPr>
          <w:noProof/>
        </w:rPr>
        <w:drawing>
          <wp:inline distT="0" distB="0" distL="0" distR="0" wp14:anchorId="358C265D" wp14:editId="1157CE51">
            <wp:extent cx="152400" cy="152400"/>
            <wp:effectExtent l="0" t="0" r="0" b="0"/>
            <wp:docPr id="8" name="Image 8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19D5">
        <w:t> Nous offrons :</w:t>
      </w:r>
    </w:p>
    <w:p w14:paraId="3614CE80" w14:textId="77777777" w:rsidR="00AF2932" w:rsidRDefault="00AE19D5" w:rsidP="00AE19D5">
      <w:pPr>
        <w:pStyle w:val="Paragraphedeliste"/>
        <w:numPr>
          <w:ilvl w:val="0"/>
          <w:numId w:val="7"/>
        </w:numPr>
      </w:pPr>
      <w:proofErr w:type="gramStart"/>
      <w:r w:rsidRPr="00AE19D5">
        <w:t>une</w:t>
      </w:r>
      <w:proofErr w:type="gramEnd"/>
      <w:r w:rsidRPr="00AE19D5">
        <w:t xml:space="preserve"> ambiance de travail conviviale ;</w:t>
      </w:r>
    </w:p>
    <w:p w14:paraId="1845831D" w14:textId="77777777" w:rsidR="00AF2932" w:rsidRDefault="00AE19D5" w:rsidP="00AE19D5">
      <w:pPr>
        <w:pStyle w:val="Paragraphedeliste"/>
        <w:numPr>
          <w:ilvl w:val="0"/>
          <w:numId w:val="7"/>
        </w:numPr>
      </w:pPr>
      <w:proofErr w:type="gramStart"/>
      <w:r w:rsidRPr="00AE19D5">
        <w:t>une</w:t>
      </w:r>
      <w:proofErr w:type="gramEnd"/>
      <w:r w:rsidRPr="00AE19D5">
        <w:t xml:space="preserve"> équipe</w:t>
      </w:r>
      <w:r w:rsidR="00BE1BED">
        <w:t xml:space="preserve"> d’animation </w:t>
      </w:r>
      <w:r w:rsidRPr="00AE19D5">
        <w:t>dynamique et engagée ;</w:t>
      </w:r>
    </w:p>
    <w:p w14:paraId="08346D4F" w14:textId="7A2963E4" w:rsidR="00AE19D5" w:rsidRDefault="00AF2932" w:rsidP="00AE19D5">
      <w:pPr>
        <w:pStyle w:val="Paragraphedeliste"/>
        <w:numPr>
          <w:ilvl w:val="0"/>
          <w:numId w:val="7"/>
        </w:numPr>
      </w:pPr>
      <w:proofErr w:type="gramStart"/>
      <w:r>
        <w:t>une</w:t>
      </w:r>
      <w:proofErr w:type="gramEnd"/>
      <w:r>
        <w:t xml:space="preserve"> </w:t>
      </w:r>
      <w:r w:rsidR="00AE19D5" w:rsidRPr="00AE19D5">
        <w:t xml:space="preserve">rémunération </w:t>
      </w:r>
      <w:r w:rsidR="007B05E1">
        <w:t xml:space="preserve">variable </w:t>
      </w:r>
      <w:r w:rsidR="00AE19D5" w:rsidRPr="00AE19D5">
        <w:t>selon profil</w:t>
      </w:r>
      <w:r w:rsidR="00BE1BED">
        <w:t xml:space="preserve"> (stagiaire, diplômé …)</w:t>
      </w:r>
      <w:r w:rsidR="00AE19D5" w:rsidRPr="00AE19D5">
        <w:t>.</w:t>
      </w:r>
    </w:p>
    <w:p w14:paraId="5679F13C" w14:textId="77777777" w:rsidR="00BE1BED" w:rsidRPr="00AE19D5" w:rsidRDefault="00BE1BED" w:rsidP="00AE19D5"/>
    <w:p w14:paraId="5E52172F" w14:textId="53D5EEED" w:rsidR="00AE19D5" w:rsidRPr="00AE19D5" w:rsidRDefault="00AE19D5" w:rsidP="00AE19D5">
      <w:r w:rsidRPr="00AE19D5">
        <w:rPr>
          <w:noProof/>
        </w:rPr>
        <w:drawing>
          <wp:inline distT="0" distB="0" distL="0" distR="0" wp14:anchorId="5CA89B38" wp14:editId="16E7C0A3">
            <wp:extent cx="152400" cy="152400"/>
            <wp:effectExtent l="0" t="0" r="0" b="0"/>
            <wp:docPr id="7" name="Image 7" descr="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📩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19D5">
        <w:rPr>
          <w:b/>
          <w:bCs/>
        </w:rPr>
        <w:t> Candidature</w:t>
      </w:r>
    </w:p>
    <w:p w14:paraId="52354C4E" w14:textId="502E49D4" w:rsidR="007B05E1" w:rsidRDefault="00886E81" w:rsidP="00AE19D5">
      <w:pPr>
        <w:rPr>
          <w:lang w:eastAsia="fr-FR"/>
        </w:rPr>
      </w:pPr>
      <w:r w:rsidRPr="00886E81">
        <w:rPr>
          <w:lang w:eastAsia="fr-FR"/>
        </w:rPr>
        <w:t xml:space="preserve">Merci de candidater </w:t>
      </w:r>
      <w:r>
        <w:rPr>
          <w:lang w:eastAsia="fr-FR"/>
        </w:rPr>
        <w:t xml:space="preserve">à : </w:t>
      </w:r>
      <w:hyperlink r:id="rId10" w:history="1">
        <w:r w:rsidRPr="004C2EE6">
          <w:rPr>
            <w:rStyle w:val="Lienhypertexte"/>
            <w:lang w:eastAsia="fr-FR"/>
          </w:rPr>
          <w:t>mpt.centredeloisirs@orange.fr</w:t>
        </w:r>
      </w:hyperlink>
      <w:r>
        <w:rPr>
          <w:lang w:eastAsia="fr-FR"/>
        </w:rPr>
        <w:t>.</w:t>
      </w:r>
    </w:p>
    <w:sectPr w:rsidR="007B05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0" o:spid="_x0000_i1026" type="#_x0000_t75" alt="🧩" style="width:24pt;height:24pt;visibility:visible;mso-wrap-style:square" o:bullet="t">
        <v:imagedata r:id="rId1" o:title="🧩"/>
      </v:shape>
    </w:pict>
  </w:numPicBullet>
  <w:numPicBullet w:numPicBulletId="1">
    <w:pict>
      <v:shape id="Image 9" o:spid="_x0000_i1027" type="#_x0000_t75" alt="👤" style="width:24pt;height:24pt;visibility:visible;mso-wrap-style:square" o:bullet="t">
        <v:imagedata r:id="rId2" o:title="👤"/>
      </v:shape>
    </w:pict>
  </w:numPicBullet>
  <w:numPicBullet w:numPicBulletId="2">
    <w:pict>
      <v:shape id="Image 8" o:spid="_x0000_i1028" type="#_x0000_t75" alt="💼" style="width:24pt;height:24pt;visibility:visible;mso-wrap-style:square" o:bullet="t">
        <v:imagedata r:id="rId3" o:title="💼"/>
      </v:shape>
    </w:pict>
  </w:numPicBullet>
  <w:abstractNum w:abstractNumId="0" w15:restartNumberingAfterBreak="0">
    <w:nsid w:val="05EC53F8"/>
    <w:multiLevelType w:val="hybridMultilevel"/>
    <w:tmpl w:val="20A235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021FA"/>
    <w:multiLevelType w:val="hybridMultilevel"/>
    <w:tmpl w:val="529A41D8"/>
    <w:lvl w:ilvl="0" w:tplc="3AA0907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672A6"/>
    <w:multiLevelType w:val="hybridMultilevel"/>
    <w:tmpl w:val="CBB21D92"/>
    <w:lvl w:ilvl="0" w:tplc="3AA0907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077DB"/>
    <w:multiLevelType w:val="hybridMultilevel"/>
    <w:tmpl w:val="CDD4E21C"/>
    <w:lvl w:ilvl="0" w:tplc="3AA0907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A55C9D"/>
    <w:multiLevelType w:val="hybridMultilevel"/>
    <w:tmpl w:val="BAF4D31E"/>
    <w:lvl w:ilvl="0" w:tplc="E16C75E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4E6BFB"/>
    <w:multiLevelType w:val="hybridMultilevel"/>
    <w:tmpl w:val="56CA1C22"/>
    <w:lvl w:ilvl="0" w:tplc="3AA09072">
      <w:numFmt w:val="bullet"/>
      <w:lvlText w:val="-"/>
      <w:lvlPicBulletId w:val="0"/>
      <w:lvlJc w:val="left"/>
      <w:pPr>
        <w:tabs>
          <w:tab w:val="num" w:pos="360"/>
        </w:tabs>
        <w:ind w:left="360" w:hanging="360"/>
      </w:pPr>
      <w:rPr>
        <w:rFonts w:ascii="Aptos" w:eastAsiaTheme="minorHAnsi" w:hAnsi="Aptos" w:cstheme="minorBidi" w:hint="default"/>
      </w:rPr>
    </w:lvl>
    <w:lvl w:ilvl="1" w:tplc="C52CCD0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1A2C74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09E202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79C1DF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26C280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50A0D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A05D5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B1967C5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" w15:restartNumberingAfterBreak="0">
    <w:nsid w:val="7CE82EF8"/>
    <w:multiLevelType w:val="hybridMultilevel"/>
    <w:tmpl w:val="47B8CE7A"/>
    <w:lvl w:ilvl="0" w:tplc="977606D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849876">
    <w:abstractNumId w:val="0"/>
  </w:num>
  <w:num w:numId="2" w16cid:durableId="949361314">
    <w:abstractNumId w:val="4"/>
  </w:num>
  <w:num w:numId="3" w16cid:durableId="1021009698">
    <w:abstractNumId w:val="5"/>
  </w:num>
  <w:num w:numId="4" w16cid:durableId="1442606369">
    <w:abstractNumId w:val="6"/>
  </w:num>
  <w:num w:numId="5" w16cid:durableId="293760606">
    <w:abstractNumId w:val="2"/>
  </w:num>
  <w:num w:numId="6" w16cid:durableId="292449780">
    <w:abstractNumId w:val="3"/>
  </w:num>
  <w:num w:numId="7" w16cid:durableId="1038553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9D5"/>
    <w:rsid w:val="000B5BC6"/>
    <w:rsid w:val="001302A4"/>
    <w:rsid w:val="005259A3"/>
    <w:rsid w:val="007B05E1"/>
    <w:rsid w:val="00886E81"/>
    <w:rsid w:val="00AE19D5"/>
    <w:rsid w:val="00AF2932"/>
    <w:rsid w:val="00BE1BED"/>
    <w:rsid w:val="00C7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697C988"/>
  <w15:chartTrackingRefBased/>
  <w15:docId w15:val="{36DABA78-DD65-4583-B4E1-153F4E18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9D5"/>
    <w:pPr>
      <w:spacing w:after="0"/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AE19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E19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E19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E19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E19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E19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E19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E19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E19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E19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E19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E19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E19D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E19D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E19D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E19D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E19D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E19D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E19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E1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E19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E19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E19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E19D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E19D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E19D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E19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E19D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E19D5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7B05E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B05E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B05E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7B05E1"/>
    <w:rPr>
      <w:b/>
      <w:bCs/>
    </w:rPr>
  </w:style>
  <w:style w:type="paragraph" w:customStyle="1" w:styleId="jd-description-text">
    <w:name w:val="jd-description-text"/>
    <w:basedOn w:val="Normal"/>
    <w:rsid w:val="00886E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3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933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909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90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2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773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12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941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2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96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9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217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7314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3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337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5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354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3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507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186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0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569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50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32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294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1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08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0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98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42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9430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0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14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9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01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37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775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3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06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9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209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0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768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45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7439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779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9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999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2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2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066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0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178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0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93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2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600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9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83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26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166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180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912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0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282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96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6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32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37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228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8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60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8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728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898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1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63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411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3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301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9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55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3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58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5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91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9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663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1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3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9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png"/><Relationship Id="rId11" Type="http://schemas.openxmlformats.org/officeDocument/2006/relationships/fontTable" Target="fontTable.xml"/><Relationship Id="rId5" Type="http://schemas.openxmlformats.org/officeDocument/2006/relationships/image" Target="media/image4.png"/><Relationship Id="rId10" Type="http://schemas.openxmlformats.org/officeDocument/2006/relationships/hyperlink" Target="mailto:mpt.centredeloisirs@orange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GREGOIRE JEZUITA</dc:creator>
  <cp:keywords/>
  <dc:description/>
  <cp:lastModifiedBy>GREGOIRE JEZUITA</cp:lastModifiedBy>
  <cp:revision>6</cp:revision>
  <dcterms:created xsi:type="dcterms:W3CDTF">2026-02-19T12:52:00Z</dcterms:created>
  <dcterms:modified xsi:type="dcterms:W3CDTF">2026-07-24T13:38:00Z</dcterms:modified>
</cp:coreProperties>
</file>